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南银理财珠联璧合鑫逸稳一年239期封闭式公募人民币理财产品（Y30239）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Y30239)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540,730,906.26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